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D8" w:rsidRPr="0056680C" w:rsidRDefault="0056680C" w:rsidP="0056680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</w:p>
    <w:p w:rsidR="00577B26" w:rsidRPr="0056680C" w:rsidRDefault="0056680C" w:rsidP="00566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Содержанием к</w:t>
      </w:r>
      <w:r w:rsidR="00577B26" w:rsidRPr="0056680C">
        <w:rPr>
          <w:rFonts w:ascii="Times New Roman" w:hAnsi="Times New Roman" w:cs="Times New Roman"/>
          <w:sz w:val="28"/>
          <w:szCs w:val="28"/>
        </w:rPr>
        <w:t>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7B26" w:rsidRPr="0056680C">
        <w:rPr>
          <w:rFonts w:ascii="Times New Roman" w:hAnsi="Times New Roman" w:cs="Times New Roman"/>
          <w:sz w:val="28"/>
          <w:szCs w:val="28"/>
        </w:rPr>
        <w:t xml:space="preserve"> «Лабораторный химический анализ»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577B26" w:rsidRPr="0056680C">
        <w:rPr>
          <w:rFonts w:ascii="Times New Roman" w:hAnsi="Times New Roman" w:cs="Times New Roman"/>
          <w:sz w:val="28"/>
          <w:szCs w:val="28"/>
        </w:rPr>
        <w:t xml:space="preserve"> обеспечение лабораторного контроля жидких, газообразных и твердых веществ и материалов в различных отраслях промышленности. Специалисты данной области проводят </w:t>
      </w:r>
      <w:proofErr w:type="spellStart"/>
      <w:r w:rsidR="00577B26" w:rsidRPr="0056680C">
        <w:rPr>
          <w:rFonts w:ascii="Times New Roman" w:hAnsi="Times New Roman" w:cs="Times New Roman"/>
          <w:sz w:val="28"/>
          <w:szCs w:val="28"/>
        </w:rPr>
        <w:t>пробоподготовку</w:t>
      </w:r>
      <w:proofErr w:type="spellEnd"/>
      <w:r w:rsidR="00577B26" w:rsidRPr="0056680C">
        <w:rPr>
          <w:rFonts w:ascii="Times New Roman" w:hAnsi="Times New Roman" w:cs="Times New Roman"/>
          <w:sz w:val="28"/>
          <w:szCs w:val="28"/>
        </w:rPr>
        <w:t xml:space="preserve">, подготовку оборудования и реактивов в соответствии с нормативной документацией. Профессионалы данной </w:t>
      </w:r>
      <w:r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577B26" w:rsidRPr="0056680C">
        <w:rPr>
          <w:rFonts w:ascii="Times New Roman" w:hAnsi="Times New Roman" w:cs="Times New Roman"/>
          <w:sz w:val="28"/>
          <w:szCs w:val="28"/>
        </w:rPr>
        <w:t xml:space="preserve">осуществляют качественный и количественный анализ природных и промышленных материалов химическими и физико-химическими методами. </w:t>
      </w:r>
    </w:p>
    <w:p w:rsidR="00577B26" w:rsidRPr="0056680C" w:rsidRDefault="00577B26" w:rsidP="0056680C">
      <w:pPr>
        <w:jc w:val="both"/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Задание</w:t>
      </w:r>
    </w:p>
    <w:p w:rsidR="00577B26" w:rsidRPr="0056680C" w:rsidRDefault="00577B26" w:rsidP="005668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 xml:space="preserve">Конкурсное задание разработано по навыкам подготовки пробы к анализу, </w:t>
      </w:r>
      <w:r w:rsidR="00E8362F" w:rsidRPr="0056680C">
        <w:rPr>
          <w:rFonts w:ascii="Times New Roman" w:hAnsi="Times New Roman" w:cs="Times New Roman"/>
          <w:sz w:val="28"/>
          <w:szCs w:val="28"/>
        </w:rPr>
        <w:t>эксплуатации лабораторных установок и оборудования, выполнения химических и физико-химических методов анализа в соответствии с нормативной документацией, оформления и обработки результатов.</w:t>
      </w:r>
    </w:p>
    <w:p w:rsidR="00E8362F" w:rsidRPr="0056680C" w:rsidRDefault="00E8362F">
      <w:p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 xml:space="preserve">Описание задания </w:t>
      </w:r>
    </w:p>
    <w:p w:rsidR="00E8362F" w:rsidRPr="0056680C" w:rsidRDefault="00E8362F">
      <w:p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Участники конкурса выполняют</w:t>
      </w:r>
      <w:r w:rsidR="0056680C">
        <w:rPr>
          <w:rFonts w:ascii="Times New Roman" w:hAnsi="Times New Roman" w:cs="Times New Roman"/>
          <w:sz w:val="28"/>
          <w:szCs w:val="28"/>
        </w:rPr>
        <w:t>:</w:t>
      </w:r>
      <w:r w:rsidRPr="00566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62F" w:rsidRPr="0056680C" w:rsidRDefault="00E8362F" w:rsidP="00566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работу с химическими веществами с соблюдением норм охраны труда и экологической безопасности;</w:t>
      </w:r>
    </w:p>
    <w:p w:rsidR="00E8362F" w:rsidRPr="0056680C" w:rsidRDefault="00E8362F" w:rsidP="00566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подготовк</w:t>
      </w:r>
      <w:r w:rsidR="0056680C" w:rsidRPr="0056680C">
        <w:rPr>
          <w:rFonts w:ascii="Times New Roman" w:hAnsi="Times New Roman" w:cs="Times New Roman"/>
          <w:sz w:val="28"/>
          <w:szCs w:val="28"/>
        </w:rPr>
        <w:t xml:space="preserve">у проб к </w:t>
      </w:r>
      <w:r w:rsidR="00C4628A" w:rsidRPr="0056680C">
        <w:rPr>
          <w:rFonts w:ascii="Times New Roman" w:hAnsi="Times New Roman" w:cs="Times New Roman"/>
          <w:sz w:val="28"/>
          <w:szCs w:val="28"/>
        </w:rPr>
        <w:t>анализу</w:t>
      </w:r>
      <w:r w:rsidRPr="0056680C">
        <w:rPr>
          <w:rFonts w:ascii="Times New Roman" w:hAnsi="Times New Roman" w:cs="Times New Roman"/>
          <w:sz w:val="28"/>
          <w:szCs w:val="28"/>
        </w:rPr>
        <w:t>;</w:t>
      </w:r>
    </w:p>
    <w:p w:rsidR="00E8362F" w:rsidRPr="0056680C" w:rsidRDefault="00E8362F" w:rsidP="00566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выбор оптимальных методов анализа природных и промышленных материалов;</w:t>
      </w:r>
    </w:p>
    <w:p w:rsidR="00E8362F" w:rsidRPr="0056680C" w:rsidRDefault="00E8362F" w:rsidP="00566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4628A" w:rsidRPr="0056680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56680C">
        <w:rPr>
          <w:rFonts w:ascii="Times New Roman" w:hAnsi="Times New Roman" w:cs="Times New Roman"/>
          <w:sz w:val="28"/>
          <w:szCs w:val="28"/>
        </w:rPr>
        <w:t>химическими и инструментальными методами</w:t>
      </w:r>
      <w:r w:rsidR="00C4628A" w:rsidRPr="0056680C">
        <w:rPr>
          <w:rFonts w:ascii="Times New Roman" w:hAnsi="Times New Roman" w:cs="Times New Roman"/>
          <w:sz w:val="28"/>
          <w:szCs w:val="28"/>
        </w:rPr>
        <w:t>;</w:t>
      </w:r>
    </w:p>
    <w:p w:rsidR="00C4628A" w:rsidRPr="0056680C" w:rsidRDefault="00C4628A" w:rsidP="005668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обработк</w:t>
      </w:r>
      <w:r w:rsidR="0056680C">
        <w:rPr>
          <w:rFonts w:ascii="Times New Roman" w:hAnsi="Times New Roman" w:cs="Times New Roman"/>
          <w:sz w:val="28"/>
          <w:szCs w:val="28"/>
        </w:rPr>
        <w:t>у</w:t>
      </w:r>
      <w:r w:rsidRPr="0056680C">
        <w:rPr>
          <w:rFonts w:ascii="Times New Roman" w:hAnsi="Times New Roman" w:cs="Times New Roman"/>
          <w:sz w:val="28"/>
          <w:szCs w:val="28"/>
        </w:rPr>
        <w:t xml:space="preserve"> и оформление результатов эксперимента. </w:t>
      </w:r>
    </w:p>
    <w:p w:rsidR="00C4628A" w:rsidRDefault="00C4628A">
      <w:pPr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56680C" w:rsidRPr="0056680C" w:rsidRDefault="005668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оценке работы участника эксперты проверяют:</w:t>
      </w:r>
    </w:p>
    <w:p w:rsidR="00C4628A" w:rsidRPr="0056680C" w:rsidRDefault="0056680C" w:rsidP="0056680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4628A" w:rsidRPr="0056680C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4628A" w:rsidRPr="0056680C">
        <w:rPr>
          <w:rFonts w:ascii="Times New Roman" w:hAnsi="Times New Roman" w:cs="Times New Roman"/>
          <w:sz w:val="28"/>
          <w:szCs w:val="28"/>
        </w:rPr>
        <w:t xml:space="preserve"> рабочего места,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4628A" w:rsidRPr="0056680C">
        <w:rPr>
          <w:rFonts w:ascii="Times New Roman" w:hAnsi="Times New Roman" w:cs="Times New Roman"/>
          <w:sz w:val="28"/>
          <w:szCs w:val="28"/>
        </w:rPr>
        <w:t xml:space="preserve"> оборудования и реактивов;</w:t>
      </w:r>
    </w:p>
    <w:p w:rsidR="00C4628A" w:rsidRPr="0056680C" w:rsidRDefault="00C4628A" w:rsidP="0056680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техник</w:t>
      </w:r>
      <w:r w:rsidR="0056680C">
        <w:rPr>
          <w:rFonts w:ascii="Times New Roman" w:hAnsi="Times New Roman" w:cs="Times New Roman"/>
          <w:sz w:val="28"/>
          <w:szCs w:val="28"/>
        </w:rPr>
        <w:t>у</w:t>
      </w:r>
      <w:r w:rsidRPr="0056680C">
        <w:rPr>
          <w:rFonts w:ascii="Times New Roman" w:hAnsi="Times New Roman" w:cs="Times New Roman"/>
          <w:sz w:val="28"/>
          <w:szCs w:val="28"/>
        </w:rPr>
        <w:t xml:space="preserve"> выполнения задания;</w:t>
      </w:r>
    </w:p>
    <w:p w:rsidR="00C4628A" w:rsidRPr="0056680C" w:rsidRDefault="00C4628A" w:rsidP="0056680C">
      <w:pPr>
        <w:pStyle w:val="a3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6680C">
        <w:rPr>
          <w:rFonts w:ascii="Times New Roman" w:hAnsi="Times New Roman" w:cs="Times New Roman"/>
          <w:sz w:val="28"/>
          <w:szCs w:val="28"/>
        </w:rPr>
        <w:t>обработк</w:t>
      </w:r>
      <w:r w:rsidR="0056680C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56680C">
        <w:rPr>
          <w:rFonts w:ascii="Times New Roman" w:hAnsi="Times New Roman" w:cs="Times New Roman"/>
          <w:sz w:val="28"/>
          <w:szCs w:val="28"/>
        </w:rPr>
        <w:t xml:space="preserve">, анализ и оформление полученных результатов. </w:t>
      </w:r>
    </w:p>
    <w:sectPr w:rsidR="00C4628A" w:rsidRPr="0056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47032"/>
    <w:multiLevelType w:val="hybridMultilevel"/>
    <w:tmpl w:val="2070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74CF6"/>
    <w:multiLevelType w:val="hybridMultilevel"/>
    <w:tmpl w:val="963AC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C6"/>
    <w:rsid w:val="0056680C"/>
    <w:rsid w:val="00577B26"/>
    <w:rsid w:val="005E59C6"/>
    <w:rsid w:val="0096063F"/>
    <w:rsid w:val="009B6013"/>
    <w:rsid w:val="00C4628A"/>
    <w:rsid w:val="00E8362F"/>
    <w:rsid w:val="00F5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5A39"/>
  <w15:docId w15:val="{D32615F6-9848-45E6-AB93-8845BD9A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Шаркаев</cp:lastModifiedBy>
  <cp:revision>3</cp:revision>
  <dcterms:created xsi:type="dcterms:W3CDTF">2018-04-30T15:49:00Z</dcterms:created>
  <dcterms:modified xsi:type="dcterms:W3CDTF">2018-04-30T15:49:00Z</dcterms:modified>
</cp:coreProperties>
</file>